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2814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noProof/>
          <w:sz w:val="32"/>
          <w:szCs w:val="32"/>
          <w:lang w:eastAsia="en-US"/>
        </w:rPr>
      </w:pPr>
    </w:p>
    <w:p w14:paraId="561347DA" w14:textId="77777777" w:rsidR="003B0B5B" w:rsidRDefault="003B0B5B" w:rsidP="003B0B5B">
      <w:pPr>
        <w:pStyle w:val="a3"/>
        <w:rPr>
          <w:rFonts w:ascii="TH SarabunPSK" w:hAnsi="TH SarabunPSK" w:cs="TH SarabunPSK"/>
          <w:noProof/>
          <w:sz w:val="44"/>
          <w:szCs w:val="44"/>
          <w:lang w:eastAsia="en-US"/>
        </w:rPr>
      </w:pPr>
      <w:bookmarkStart w:id="0" w:name="_GoBack"/>
      <w:r>
        <w:rPr>
          <w:rFonts w:ascii="TH SarabunPSK" w:hAnsi="TH SarabunPSK" w:cs="TH SarabunPSK" w:hint="cs"/>
          <w:noProof/>
          <w:sz w:val="44"/>
          <w:szCs w:val="44"/>
          <w:cs/>
          <w:lang w:eastAsia="en-US"/>
        </w:rPr>
        <w:t>แบบแจ้งความประสงค์</w:t>
      </w:r>
    </w:p>
    <w:bookmarkEnd w:id="0"/>
    <w:p w14:paraId="3CB86610" w14:textId="77777777" w:rsidR="003B0B5B" w:rsidRPr="003E2524" w:rsidRDefault="003B0B5B" w:rsidP="003B0B5B">
      <w:pPr>
        <w:pStyle w:val="a3"/>
        <w:rPr>
          <w:rFonts w:ascii="TH SarabunPSK" w:hAnsi="TH SarabunPSK" w:cs="TH SarabunPSK"/>
          <w:noProof/>
          <w:sz w:val="44"/>
          <w:szCs w:val="44"/>
          <w:lang w:eastAsia="en-US"/>
        </w:rPr>
      </w:pPr>
      <w:r w:rsidRPr="003E2524"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>ขอเข้าร่วมเป็นกรรมการผู้ทรงคุณวุฒิคณะกรรมการลูกเสือจังหวัดนราธิวาส</w:t>
      </w:r>
    </w:p>
    <w:p w14:paraId="093054EC" w14:textId="77777777" w:rsidR="003B0B5B" w:rsidRPr="003E2524" w:rsidRDefault="003B0B5B" w:rsidP="003B0B5B">
      <w:pPr>
        <w:pStyle w:val="a3"/>
        <w:rPr>
          <w:rFonts w:ascii="TH SarabunPSK" w:hAnsi="TH SarabunPSK" w:cs="TH SarabunPSK"/>
          <w:noProof/>
          <w:sz w:val="34"/>
          <w:szCs w:val="34"/>
          <w:lang w:eastAsia="en-US"/>
        </w:rPr>
      </w:pPr>
      <w:r w:rsidRPr="003E2524"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>ซึ่งประธานกรรมการแต่งตั้งโดยคำแนะนำของ</w:t>
      </w:r>
    </w:p>
    <w:p w14:paraId="1E36A4CC" w14:textId="77777777" w:rsidR="003B0B5B" w:rsidRDefault="003B0B5B" w:rsidP="003B0B5B">
      <w:pPr>
        <w:pStyle w:val="a3"/>
        <w:rPr>
          <w:rFonts w:ascii="TH SarabunPSK" w:hAnsi="TH SarabunPSK" w:cs="TH SarabunPSK"/>
          <w:noProof/>
          <w:sz w:val="34"/>
          <w:szCs w:val="34"/>
          <w:lang w:eastAsia="en-US"/>
        </w:rPr>
      </w:pPr>
      <w:r w:rsidRPr="003E2524"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 xml:space="preserve">กรรมการลูกเสือจังหวัดตามข้อ ๒ และ ข้อ ๓ </w:t>
      </w:r>
    </w:p>
    <w:p w14:paraId="315CEF64" w14:textId="77777777" w:rsidR="003B0B5B" w:rsidRPr="003E2524" w:rsidRDefault="003B0B5B" w:rsidP="003B0B5B">
      <w:pPr>
        <w:pStyle w:val="a3"/>
        <w:rPr>
          <w:rFonts w:ascii="TH SarabunPSK" w:hAnsi="TH SarabunPSK" w:cs="TH SarabunPSK"/>
          <w:noProof/>
          <w:sz w:val="34"/>
          <w:szCs w:val="34"/>
          <w:cs/>
          <w:lang w:eastAsia="en-US"/>
        </w:rPr>
      </w:pPr>
      <w:r w:rsidRPr="003E2524"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>(</w:t>
      </w:r>
      <w:r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 xml:space="preserve"> พรบ.ลูกเสือ พ.ศ. ๒๕๕๑  </w:t>
      </w:r>
      <w:r w:rsidRPr="003E2524">
        <w:rPr>
          <w:rFonts w:ascii="TH SarabunPSK" w:hAnsi="TH SarabunPSK" w:cs="TH SarabunPSK" w:hint="cs"/>
          <w:noProof/>
          <w:sz w:val="34"/>
          <w:szCs w:val="34"/>
          <w:cs/>
          <w:lang w:eastAsia="en-US"/>
        </w:rPr>
        <w:t>มาตรา ๒๙)</w:t>
      </w:r>
    </w:p>
    <w:p w14:paraId="55589B87" w14:textId="3785CCFF" w:rsidR="003B0B5B" w:rsidRPr="003E2524" w:rsidRDefault="003B0B5B" w:rsidP="003B0B5B">
      <w:pPr>
        <w:pStyle w:val="a3"/>
        <w:rPr>
          <w:rFonts w:ascii="TH SarabunPSK" w:hAnsi="TH SarabunPSK" w:cs="TH SarabunPSK"/>
          <w:noProof/>
          <w:sz w:val="44"/>
          <w:szCs w:val="44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BDEB" wp14:editId="57D23D48">
                <wp:simplePos x="0" y="0"/>
                <wp:positionH relativeFrom="column">
                  <wp:posOffset>4770755</wp:posOffset>
                </wp:positionH>
                <wp:positionV relativeFrom="paragraph">
                  <wp:posOffset>238125</wp:posOffset>
                </wp:positionV>
                <wp:extent cx="1052195" cy="1129665"/>
                <wp:effectExtent l="8890" t="1206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A036" w14:textId="77777777" w:rsidR="003B0B5B" w:rsidRDefault="003B0B5B" w:rsidP="003B0B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76B082A" w14:textId="77777777" w:rsidR="003B0B5B" w:rsidRPr="009C0418" w:rsidRDefault="003B0B5B" w:rsidP="003B0B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C0418">
                              <w:rPr>
                                <w:rFonts w:ascii="TH SarabunPSK" w:hAnsi="TH SarabunPSK" w:cs="TH SarabunPSK"/>
                                <w:cs/>
                              </w:rPr>
                              <w:t>ติดภาพถ่าย</w:t>
                            </w:r>
                          </w:p>
                          <w:p w14:paraId="20251737" w14:textId="77777777" w:rsidR="003B0B5B" w:rsidRPr="009C0418" w:rsidRDefault="003B0B5B" w:rsidP="003B0B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C041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 1  นิ้ว ชุด</w:t>
                            </w:r>
                          </w:p>
                          <w:p w14:paraId="49F8584B" w14:textId="77777777" w:rsidR="003B0B5B" w:rsidRPr="009C0418" w:rsidRDefault="003B0B5B" w:rsidP="003B0B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C04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ลูกเสือ/ชุดข้ารา</w:t>
                            </w:r>
                            <w:r w:rsidRPr="009C04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Pr="009C04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2B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65pt;margin-top:18.75pt;width:82.8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">
                <v:textbox>
                  <w:txbxContent>
                    <w:p w14:paraId="180CA036" w14:textId="77777777" w:rsidR="003B0B5B" w:rsidRDefault="003B0B5B" w:rsidP="003B0B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76B082A" w14:textId="77777777" w:rsidR="003B0B5B" w:rsidRPr="009C0418" w:rsidRDefault="003B0B5B" w:rsidP="003B0B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C0418">
                        <w:rPr>
                          <w:rFonts w:ascii="TH SarabunPSK" w:hAnsi="TH SarabunPSK" w:cs="TH SarabunPSK"/>
                          <w:cs/>
                        </w:rPr>
                        <w:t>ติดภาพถ่าย</w:t>
                      </w:r>
                    </w:p>
                    <w:p w14:paraId="20251737" w14:textId="77777777" w:rsidR="003B0B5B" w:rsidRPr="009C0418" w:rsidRDefault="003B0B5B" w:rsidP="003B0B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C0418">
                        <w:rPr>
                          <w:rFonts w:ascii="TH SarabunPSK" w:hAnsi="TH SarabunPSK" w:cs="TH SarabunPSK"/>
                          <w:cs/>
                        </w:rPr>
                        <w:t>ขนาด  1  นิ้ว ชุด</w:t>
                      </w:r>
                    </w:p>
                    <w:p w14:paraId="49F8584B" w14:textId="77777777" w:rsidR="003B0B5B" w:rsidRPr="009C0418" w:rsidRDefault="003B0B5B" w:rsidP="003B0B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C04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ลูกเสือ/ชุดข้ารา</w:t>
                      </w:r>
                      <w:r w:rsidRPr="009C04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</w:t>
                      </w:r>
                      <w:r w:rsidRPr="009C04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3537FD5" w14:textId="77777777" w:rsidR="003B0B5B" w:rsidRPr="00F7338C" w:rsidRDefault="003B0B5B" w:rsidP="003B0B5B">
      <w:pPr>
        <w:pStyle w:val="a3"/>
        <w:jc w:val="left"/>
        <w:rPr>
          <w:rFonts w:ascii="TH SarabunPSK" w:hAnsi="TH SarabunPSK" w:cs="TH SarabunPSK"/>
          <w:noProof/>
          <w:sz w:val="36"/>
          <w:szCs w:val="36"/>
          <w:lang w:eastAsia="en-US"/>
        </w:rPr>
      </w:pPr>
      <w:r w:rsidRPr="00F7338C">
        <w:rPr>
          <w:rFonts w:ascii="TH SarabunPSK" w:hAnsi="TH SarabunPSK" w:cs="TH SarabunPSK" w:hint="cs"/>
          <w:noProof/>
          <w:sz w:val="36"/>
          <w:szCs w:val="36"/>
          <w:cs/>
          <w:lang w:eastAsia="en-US"/>
        </w:rPr>
        <w:t>1.ประวัติส่วนตัว</w:t>
      </w:r>
    </w:p>
    <w:p w14:paraId="755BD688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  ชื่อ - สกุล  </w:t>
      </w:r>
      <w:r w:rsidRPr="009C0418"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>..........</w: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>...............</w:t>
      </w:r>
      <w:r w:rsidRPr="009C0418"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>......</w:t>
      </w:r>
    </w:p>
    <w:p w14:paraId="5F421C89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ตำแหน่ง  .....................................................................................................................</w:t>
      </w:r>
    </w:p>
    <w:p w14:paraId="064D9ACD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สังกัด.............................................................................................................................</w:t>
      </w:r>
    </w:p>
    <w:p w14:paraId="6A385495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</w:t>
      </w:r>
    </w:p>
    <w:p w14:paraId="0E11B51E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อายุ  ..............ปี     หมายเลขโทรศัพท์ติดต่อ  .............................................................</w:t>
      </w:r>
    </w:p>
    <w:p w14:paraId="585E0355" w14:textId="77777777" w:rsidR="003B0B5B" w:rsidRPr="009C0418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</w: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t>E-mail</w: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  </w:t>
      </w:r>
    </w:p>
    <w:p w14:paraId="29B2C001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</w:p>
    <w:p w14:paraId="497C9DF6" w14:textId="77777777" w:rsidR="003B0B5B" w:rsidRPr="00F7338C" w:rsidRDefault="003B0B5B" w:rsidP="003B0B5B">
      <w:pPr>
        <w:pStyle w:val="a3"/>
        <w:jc w:val="left"/>
        <w:rPr>
          <w:rFonts w:ascii="TH SarabunPSK" w:hAnsi="TH SarabunPSK" w:cs="TH SarabunPSK"/>
          <w:noProof/>
          <w:sz w:val="36"/>
          <w:szCs w:val="36"/>
          <w:lang w:eastAsia="en-US"/>
        </w:rPr>
      </w:pPr>
      <w:r w:rsidRPr="00F7338C">
        <w:rPr>
          <w:rFonts w:ascii="TH SarabunPSK" w:hAnsi="TH SarabunPSK" w:cs="TH SarabunPSK" w:hint="cs"/>
          <w:noProof/>
          <w:sz w:val="36"/>
          <w:szCs w:val="36"/>
          <w:cs/>
          <w:lang w:eastAsia="en-US"/>
        </w:rPr>
        <w:t>2. วุฒิทางลูกเสือ   (ถ้ามี)   โปรดระบุ</w:t>
      </w:r>
    </w:p>
    <w:p w14:paraId="4CC4B7AA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31C6D1AC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33666FF4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7BE1AD84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1BCAA4E8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482506D0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</w:p>
    <w:p w14:paraId="4F832BAF" w14:textId="77777777" w:rsidR="003B0B5B" w:rsidRPr="00F7338C" w:rsidRDefault="003B0B5B" w:rsidP="003B0B5B">
      <w:pPr>
        <w:pStyle w:val="a3"/>
        <w:jc w:val="left"/>
        <w:rPr>
          <w:rFonts w:ascii="TH SarabunPSK" w:hAnsi="TH SarabunPSK" w:cs="TH SarabunPSK"/>
          <w:noProof/>
          <w:sz w:val="36"/>
          <w:szCs w:val="36"/>
          <w:lang w:eastAsia="en-US"/>
        </w:rPr>
      </w:pPr>
      <w:r w:rsidRPr="00F7338C">
        <w:rPr>
          <w:rFonts w:ascii="TH SarabunPSK" w:hAnsi="TH SarabunPSK" w:cs="TH SarabunPSK" w:hint="cs"/>
          <w:noProof/>
          <w:sz w:val="36"/>
          <w:szCs w:val="36"/>
          <w:cs/>
          <w:lang w:eastAsia="en-US"/>
        </w:rPr>
        <w:t>3. ประวัติการศึกษา</w:t>
      </w:r>
    </w:p>
    <w:p w14:paraId="762FB568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</w:t>
      </w:r>
    </w:p>
    <w:p w14:paraId="1F4F5902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42166FE1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71CECF85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53290DE0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69062962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2C6E7ABB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</w:p>
    <w:p w14:paraId="25672184" w14:textId="77777777" w:rsidR="003B0B5B" w:rsidRPr="00F7338C" w:rsidRDefault="003B0B5B" w:rsidP="003B0B5B">
      <w:pPr>
        <w:pStyle w:val="a3"/>
        <w:jc w:val="left"/>
        <w:rPr>
          <w:rFonts w:ascii="TH SarabunPSK" w:hAnsi="TH SarabunPSK" w:cs="TH SarabunPSK"/>
          <w:noProof/>
          <w:sz w:val="36"/>
          <w:szCs w:val="36"/>
          <w:lang w:eastAsia="en-US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eastAsia="en-US"/>
        </w:rPr>
        <w:t>4</w:t>
      </w:r>
      <w:r w:rsidRPr="00F7338C">
        <w:rPr>
          <w:rFonts w:ascii="TH SarabunPSK" w:hAnsi="TH SarabunPSK" w:cs="TH SarabunPSK" w:hint="cs"/>
          <w:noProof/>
          <w:sz w:val="36"/>
          <w:szCs w:val="36"/>
          <w:cs/>
          <w:lang w:eastAsia="en-US"/>
        </w:rPr>
        <w:t>. ประวัติการทำงาน</w:t>
      </w:r>
    </w:p>
    <w:p w14:paraId="007D86AB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</w:t>
      </w:r>
    </w:p>
    <w:p w14:paraId="6AA40D0F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3295E878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3C0417BD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040F86D4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62B42C55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3515B75C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1D280F47" w14:textId="77777777" w:rsid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...........................................................................................................................................................................</w:t>
      </w:r>
    </w:p>
    <w:p w14:paraId="4051F4FE" w14:textId="2B3FFED4" w:rsidR="00751DE6" w:rsidRPr="003B0B5B" w:rsidRDefault="003B0B5B" w:rsidP="003B0B5B">
      <w:pPr>
        <w:pStyle w:val="a3"/>
        <w:jc w:val="left"/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cs/>
          <w:lang w:eastAsia="en-US"/>
        </w:rPr>
        <w:t xml:space="preserve">   </w:t>
      </w:r>
    </w:p>
    <w:sectPr w:rsidR="00751DE6" w:rsidRPr="003B0B5B" w:rsidSect="00054F0F">
      <w:pgSz w:w="12240" w:h="15840"/>
      <w:pgMar w:top="454" w:right="879" w:bottom="3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B"/>
    <w:rsid w:val="00054F0F"/>
    <w:rsid w:val="003B0B5B"/>
    <w:rsid w:val="00420250"/>
    <w:rsid w:val="00435403"/>
    <w:rsid w:val="004E0986"/>
    <w:rsid w:val="007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F508"/>
  <w15:chartTrackingRefBased/>
  <w15:docId w15:val="{70F1262F-8EB3-4535-8BA6-911162B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5B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B5B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a4">
    <w:name w:val="ชื่อเรื่อง อักขระ"/>
    <w:basedOn w:val="a0"/>
    <w:link w:val="a3"/>
    <w:rsid w:val="003B0B5B"/>
    <w:rPr>
      <w:rFonts w:ascii="Times New Roman" w:eastAsia="Cordia New" w:hAnsi="Times New Roman" w:cs="Cordia New"/>
      <w:b/>
      <w:bCs/>
      <w:sz w:val="40"/>
      <w:szCs w:val="4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SPM15</cp:lastModifiedBy>
  <cp:revision>2</cp:revision>
  <dcterms:created xsi:type="dcterms:W3CDTF">2021-02-03T04:29:00Z</dcterms:created>
  <dcterms:modified xsi:type="dcterms:W3CDTF">2021-02-03T04:29:00Z</dcterms:modified>
</cp:coreProperties>
</file>