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sz w:val="42"/>
          <w:szCs w:val="4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2"/>
          <w:szCs w:val="4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03FE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เอกสารประกอบการประเมิน</w:t>
      </w: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03FE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ตัวชี้วัด ด้านการประเมินประวัติและผลงานสำหรับการสรรหาและเลือกสรรบุคคล</w:t>
      </w:r>
    </w:p>
    <w:p w:rsidR="00543512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03FE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เพื่อเป็นพนักงานราชการ</w:t>
      </w:r>
      <w:r w:rsidR="00B5668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</w:t>
      </w:r>
      <w:r w:rsidR="0054351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กลุ่มบริหารทั่วไป</w:t>
      </w: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03FE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สังกัดสำนักงานเขตพื้นที่การศึกษามัธยมศึกษา</w:t>
      </w:r>
      <w:r w:rsidR="0054351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นราธิวาส</w:t>
      </w: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ชื่อผู้สมัคร </w:t>
      </w:r>
      <w:r w:rsidR="0054351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................................................................</w:t>
      </w: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ตำแหน่งที่สมัคร  </w:t>
      </w:r>
      <w:r w:rsidR="0054351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.................................</w:t>
      </w:r>
    </w:p>
    <w:p w:rsidR="00D03FE0" w:rsidRPr="00D03FE0" w:rsidRDefault="00D03FE0" w:rsidP="00D03FE0">
      <w:pPr>
        <w:spacing w:after="0"/>
        <w:jc w:val="center"/>
        <w:rPr>
          <w:rFonts w:ascii="Calibri" w:eastAsia="Times New Roman" w:hAnsi="Calibri" w:cs="Angsana New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Calibri" w:eastAsia="Times New Roman" w:hAnsi="Calibri" w:cs="Angsana New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Calibri" w:eastAsia="Times New Roman" w:hAnsi="Calibri" w:cs="Angsana New"/>
          <w:b/>
          <w:bCs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Calibri" w:eastAsia="Times New Roman" w:hAnsi="Calibri" w:cs="Angsana New"/>
          <w:sz w:val="40"/>
          <w:szCs w:val="40"/>
        </w:rPr>
      </w:pPr>
    </w:p>
    <w:p w:rsidR="00D03FE0" w:rsidRPr="00D03FE0" w:rsidRDefault="00D03FE0" w:rsidP="00D03FE0">
      <w:pPr>
        <w:spacing w:after="0"/>
        <w:jc w:val="center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/>
        <w:rPr>
          <w:rFonts w:ascii="Calibri" w:eastAsia="Times New Roman" w:hAnsi="Calibri" w:cs="Angsana New"/>
        </w:rPr>
      </w:pPr>
    </w:p>
    <w:p w:rsidR="00D03FE0" w:rsidRPr="00D03FE0" w:rsidRDefault="00D03FE0" w:rsidP="00D03F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03FE0">
        <w:rPr>
          <w:rFonts w:ascii="TH SarabunIT๙" w:eastAsia="Times New Roman" w:hAnsi="TH SarabunIT๙" w:cs="TH SarabunIT๙"/>
          <w:sz w:val="32"/>
          <w:szCs w:val="32"/>
          <w:cs/>
        </w:rPr>
        <w:t>องค์ประกอบการประเมิน ตัวชี้วัด ด้านการประเมินประวัติและผลงานสำหรับการสรรหาและเลือกสรรบุคคล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03FE0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เพื่อเป็นพนักงานราชการ</w:t>
      </w:r>
      <w:r w:rsidR="00543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กลุ่มบริหารทั่วไป</w:t>
      </w:r>
      <w:r w:rsidRPr="00D03FE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สังกัดสำนักงานเขตพื้นที่การศึกษามัธยมศึกษา</w:t>
      </w:r>
      <w:r w:rsidR="00543512"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2"/>
        <w:tblW w:w="10632" w:type="dxa"/>
        <w:tblInd w:w="-714" w:type="dxa"/>
        <w:tblLook w:val="04A0" w:firstRow="1" w:lastRow="0" w:firstColumn="1" w:lastColumn="0" w:noHBand="0" w:noVBand="1"/>
      </w:tblPr>
      <w:tblGrid>
        <w:gridCol w:w="396"/>
        <w:gridCol w:w="5246"/>
        <w:gridCol w:w="2864"/>
        <w:gridCol w:w="2126"/>
      </w:tblGrid>
      <w:tr w:rsidR="00D03FE0" w:rsidRPr="00D03FE0" w:rsidTr="00543512">
        <w:trPr>
          <w:trHeight w:val="324"/>
        </w:trPr>
        <w:tc>
          <w:tcPr>
            <w:tcW w:w="39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5246" w:type="dxa"/>
          </w:tcPr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องค์ประกอบ/ตัวชี้วัด</w:t>
            </w:r>
          </w:p>
        </w:tc>
        <w:tc>
          <w:tcPr>
            <w:tcW w:w="2864" w:type="dxa"/>
          </w:tcPr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หลักฐานอ้างอิง</w:t>
            </w:r>
          </w:p>
        </w:tc>
        <w:tc>
          <w:tcPr>
            <w:tcW w:w="2126" w:type="dxa"/>
          </w:tcPr>
          <w:p w:rsidR="00D03FE0" w:rsidRDefault="00D03FE0" w:rsidP="0005406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สำหรับเจ้าหน้าที่</w:t>
            </w:r>
          </w:p>
          <w:p w:rsidR="00054063" w:rsidRPr="00D03FE0" w:rsidRDefault="00054063" w:rsidP="0005406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03FE0" w:rsidRPr="00D03FE0" w:rsidTr="00543512">
        <w:trPr>
          <w:trHeight w:val="2021"/>
        </w:trPr>
        <w:tc>
          <w:tcPr>
            <w:tcW w:w="39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524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ประสบการณ์ในการ</w:t>
            </w:r>
            <w:r w:rsidR="00054063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ปฏิบัติงาน</w:t>
            </w: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D03FE0" w:rsidRPr="00D03FE0" w:rsidRDefault="00054063" w:rsidP="00D03FE0">
            <w:pPr>
              <w:numPr>
                <w:ilvl w:val="0"/>
                <w:numId w:val="10"/>
              </w:numPr>
              <w:ind w:left="76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 4 ปีข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ึ้</w:t>
            </w:r>
            <w:r w:rsidR="00D03FE0"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นไป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76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ระย</w:t>
            </w: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>ะ</w:t>
            </w: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เวลา 3 ปี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76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 2 ปี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76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ระยะเวลา 1 ปี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768" w:hanging="425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ไม่มีประสบการณ</w:t>
            </w: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2864" w:type="dxa"/>
          </w:tcPr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818" w:hanging="425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คะแนน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81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3 คะแนน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81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11</w:t>
            </w:r>
            <w:r w:rsidRPr="00D03FE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คะแนน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81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9  คะแนน</w:t>
            </w:r>
          </w:p>
          <w:p w:rsidR="00D03FE0" w:rsidRPr="00D03FE0" w:rsidRDefault="00D03FE0" w:rsidP="00D03FE0">
            <w:pPr>
              <w:numPr>
                <w:ilvl w:val="0"/>
                <w:numId w:val="5"/>
              </w:numPr>
              <w:ind w:left="818" w:hanging="425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</w:rPr>
              <w:t xml:space="preserve">7  </w:t>
            </w: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>คะแนน</w:t>
            </w:r>
          </w:p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</w:p>
        </w:tc>
      </w:tr>
      <w:tr w:rsidR="00D03FE0" w:rsidRPr="00D03FE0" w:rsidTr="00543512">
        <w:trPr>
          <w:trHeight w:val="1495"/>
        </w:trPr>
        <w:tc>
          <w:tcPr>
            <w:tcW w:w="39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524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ประสบการณ์ในการ</w:t>
            </w:r>
            <w:r w:rsidR="00054063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</w:t>
            </w:r>
            <w:r w:rsidR="00543512">
              <w:rPr>
                <w:rFonts w:ascii="TH SarabunIT๙" w:eastAsia="Times New Roman" w:hAnsi="TH SarabunIT๙" w:cs="TH SarabunIT๙" w:hint="cs"/>
                <w:sz w:val="28"/>
                <w:cs/>
              </w:rPr>
              <w:t>เกี่ยวกับตำแหน่ง</w:t>
            </w:r>
          </w:p>
          <w:p w:rsidR="00543512" w:rsidRDefault="00D03FE0" w:rsidP="00543512">
            <w:pPr>
              <w:numPr>
                <w:ilvl w:val="0"/>
                <w:numId w:val="6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มีประสบการณ์</w:t>
            </w:r>
            <w:r w:rsidR="00543512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ที่เกี่ยวข้องกับตำแหน่ง</w:t>
            </w:r>
          </w:p>
          <w:p w:rsidR="00543512" w:rsidRDefault="00543512" w:rsidP="00543512">
            <w:pPr>
              <w:numPr>
                <w:ilvl w:val="0"/>
                <w:numId w:val="6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มีประสบการณ์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ที่ไม่เกี่ยวข้องกับตำแหน่ง</w:t>
            </w:r>
          </w:p>
          <w:p w:rsidR="00D03FE0" w:rsidRPr="00D03FE0" w:rsidRDefault="00D03FE0" w:rsidP="00543512">
            <w:pPr>
              <w:numPr>
                <w:ilvl w:val="0"/>
                <w:numId w:val="7"/>
              </w:num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ไม่มีประสบการณ์</w:t>
            </w:r>
          </w:p>
        </w:tc>
        <w:tc>
          <w:tcPr>
            <w:tcW w:w="2864" w:type="dxa"/>
          </w:tcPr>
          <w:p w:rsidR="00D03FE0" w:rsidRPr="00D03FE0" w:rsidRDefault="00D03FE0" w:rsidP="00D03FE0">
            <w:pPr>
              <w:tabs>
                <w:tab w:val="left" w:pos="108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tabs>
                <w:tab w:val="left" w:pos="108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tabs>
                <w:tab w:val="left" w:pos="1080"/>
              </w:tabs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03FE0" w:rsidRPr="00D03FE0" w:rsidRDefault="00D03FE0" w:rsidP="00543512">
            <w:pPr>
              <w:tabs>
                <w:tab w:val="left" w:pos="1080"/>
              </w:tabs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03FE0" w:rsidRPr="00D03FE0" w:rsidRDefault="00D03FE0" w:rsidP="00D03FE0">
            <w:pPr>
              <w:ind w:hanging="37"/>
              <w:rPr>
                <w:rFonts w:ascii="TH SarabunIT๙" w:eastAsia="Times New Roman" w:hAnsi="TH SarabunIT๙" w:cs="TH SarabunIT๙"/>
                <w:noProof/>
                <w:sz w:val="28"/>
              </w:rPr>
            </w:pPr>
          </w:p>
          <w:p w:rsidR="00D03FE0" w:rsidRPr="00543512" w:rsidRDefault="00D03FE0" w:rsidP="00D03FE0">
            <w:pPr>
              <w:numPr>
                <w:ilvl w:val="0"/>
                <w:numId w:val="6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15 คะแนน</w:t>
            </w:r>
          </w:p>
          <w:p w:rsidR="00D03FE0" w:rsidRPr="00D03FE0" w:rsidRDefault="00D03FE0" w:rsidP="00D03FE0">
            <w:pPr>
              <w:numPr>
                <w:ilvl w:val="0"/>
                <w:numId w:val="6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54351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คะแนน</w:t>
            </w:r>
          </w:p>
          <w:p w:rsidR="00D03FE0" w:rsidRPr="00D03FE0" w:rsidRDefault="00391751" w:rsidP="00D03FE0">
            <w:pPr>
              <w:numPr>
                <w:ilvl w:val="0"/>
                <w:numId w:val="6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D03FE0" w:rsidRPr="00D03F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คะแนน</w:t>
            </w:r>
          </w:p>
          <w:p w:rsidR="00D03FE0" w:rsidRPr="00D03FE0" w:rsidRDefault="00D03FE0" w:rsidP="00543512">
            <w:pPr>
              <w:ind w:left="360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03FE0" w:rsidRPr="00D03FE0" w:rsidTr="00543512">
        <w:trPr>
          <w:trHeight w:val="2261"/>
        </w:trPr>
        <w:tc>
          <w:tcPr>
            <w:tcW w:w="39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5246" w:type="dxa"/>
          </w:tcPr>
          <w:p w:rsidR="00D03FE0" w:rsidRPr="00D03FE0" w:rsidRDefault="00543512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ภูมิลำนา</w:t>
            </w:r>
          </w:p>
          <w:p w:rsidR="00D03FE0" w:rsidRPr="00D03FE0" w:rsidRDefault="00543512" w:rsidP="00543512">
            <w:pPr>
              <w:numPr>
                <w:ilvl w:val="0"/>
                <w:numId w:val="8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จังหวัดนราธิวาส</w:t>
            </w:r>
          </w:p>
          <w:p w:rsidR="00D03FE0" w:rsidRPr="00543512" w:rsidRDefault="00543512" w:rsidP="00D03FE0">
            <w:pPr>
              <w:numPr>
                <w:ilvl w:val="0"/>
                <w:numId w:val="8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จังหวัดยะลา จังหวัดปัตตานี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และจังหวัดสงขลา         (เฉพาะ อำเภอเทพา อำเภอสะบ้าย้อย อำเภอนาทวี และอำเภอจะนะ)</w:t>
            </w:r>
          </w:p>
          <w:p w:rsidR="00D03FE0" w:rsidRPr="00D03FE0" w:rsidRDefault="00543512" w:rsidP="00543512">
            <w:pPr>
              <w:numPr>
                <w:ilvl w:val="0"/>
                <w:numId w:val="8"/>
              </w:num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นอกเขตพื้นที่ จังหวัดชายแดนใต้</w:t>
            </w:r>
          </w:p>
        </w:tc>
        <w:tc>
          <w:tcPr>
            <w:tcW w:w="2864" w:type="dxa"/>
          </w:tcPr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543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Default="00D03FE0" w:rsidP="00F1038D">
            <w:pPr>
              <w:numPr>
                <w:ilvl w:val="0"/>
                <w:numId w:val="2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10 คะแนน</w:t>
            </w:r>
          </w:p>
          <w:p w:rsidR="00F1038D" w:rsidRPr="00F1038D" w:rsidRDefault="00F1038D" w:rsidP="00F1038D">
            <w:pPr>
              <w:ind w:left="360"/>
              <w:contextualSpacing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F1038D" w:rsidRDefault="00D03FE0" w:rsidP="00D03FE0">
            <w:pPr>
              <w:numPr>
                <w:ilvl w:val="0"/>
                <w:numId w:val="2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8 คะแนน</w:t>
            </w:r>
          </w:p>
          <w:p w:rsidR="00F1038D" w:rsidRDefault="00F1038D" w:rsidP="00F1038D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1038D" w:rsidRDefault="00F1038D" w:rsidP="00F1038D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1038D" w:rsidRPr="00F1038D" w:rsidRDefault="00F1038D" w:rsidP="00F1038D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numPr>
                <w:ilvl w:val="0"/>
                <w:numId w:val="1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6 คะแนน</w:t>
            </w:r>
          </w:p>
          <w:p w:rsidR="00D03FE0" w:rsidRPr="00D03FE0" w:rsidRDefault="00D03FE0" w:rsidP="00D03FE0">
            <w:pPr>
              <w:ind w:left="72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F1038D">
            <w:pPr>
              <w:ind w:left="720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03FE0" w:rsidRPr="00D03FE0" w:rsidTr="00F1038D">
        <w:trPr>
          <w:trHeight w:val="1575"/>
        </w:trPr>
        <w:tc>
          <w:tcPr>
            <w:tcW w:w="39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03FE0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246" w:type="dxa"/>
          </w:tcPr>
          <w:p w:rsidR="00D03FE0" w:rsidRPr="00D03FE0" w:rsidRDefault="00054063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ระดับการศึกษา</w:t>
            </w:r>
          </w:p>
          <w:p w:rsidR="00D03FE0" w:rsidRPr="00D03FE0" w:rsidRDefault="00F1038D" w:rsidP="00D03FE0">
            <w:pPr>
              <w:numPr>
                <w:ilvl w:val="0"/>
                <w:numId w:val="3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ปริญญาเอก</w:t>
            </w:r>
          </w:p>
          <w:p w:rsidR="00F1038D" w:rsidRPr="00D03FE0" w:rsidRDefault="00F1038D" w:rsidP="00F1038D">
            <w:pPr>
              <w:numPr>
                <w:ilvl w:val="0"/>
                <w:numId w:val="3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ปริญญาโท</w:t>
            </w:r>
          </w:p>
          <w:p w:rsidR="00F1038D" w:rsidRPr="00D03FE0" w:rsidRDefault="00F1038D" w:rsidP="00F1038D">
            <w:pPr>
              <w:numPr>
                <w:ilvl w:val="0"/>
                <w:numId w:val="3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ปริญญาตรี</w:t>
            </w:r>
          </w:p>
          <w:p w:rsidR="00D03FE0" w:rsidRPr="00D03FE0" w:rsidRDefault="00D03FE0" w:rsidP="00F1038D">
            <w:pPr>
              <w:ind w:left="360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64" w:type="dxa"/>
          </w:tcPr>
          <w:p w:rsidR="00D03FE0" w:rsidRPr="00D03FE0" w:rsidRDefault="00D03FE0" w:rsidP="00D03FE0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03FE0" w:rsidRPr="00D03FE0" w:rsidRDefault="00D03FE0" w:rsidP="00D03FE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3FE0" w:rsidRPr="00D03FE0" w:rsidRDefault="00D03FE0" w:rsidP="00D03FE0">
            <w:pPr>
              <w:numPr>
                <w:ilvl w:val="0"/>
                <w:numId w:val="4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10 คะแนน</w:t>
            </w:r>
          </w:p>
          <w:p w:rsidR="00D03FE0" w:rsidRPr="00D03FE0" w:rsidRDefault="00D03FE0" w:rsidP="00D03FE0">
            <w:pPr>
              <w:numPr>
                <w:ilvl w:val="0"/>
                <w:numId w:val="4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8   คะแนน</w:t>
            </w:r>
          </w:p>
          <w:p w:rsidR="00D03FE0" w:rsidRPr="00D03FE0" w:rsidRDefault="00D03FE0" w:rsidP="00D03FE0">
            <w:pPr>
              <w:numPr>
                <w:ilvl w:val="0"/>
                <w:numId w:val="4"/>
              </w:num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03FE0">
              <w:rPr>
                <w:rFonts w:ascii="TH SarabunIT๙" w:eastAsia="Times New Roman" w:hAnsi="TH SarabunIT๙" w:cs="TH SarabunIT๙"/>
                <w:sz w:val="28"/>
                <w:cs/>
              </w:rPr>
              <w:t>6   คะแนน</w:t>
            </w:r>
          </w:p>
          <w:p w:rsidR="00D03FE0" w:rsidRPr="00D03FE0" w:rsidRDefault="00D03FE0" w:rsidP="00F1038D">
            <w:pPr>
              <w:ind w:left="36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ภาคผนวก</w:t>
      </w:r>
      <w:r w:rsidRPr="00D03FE0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/</w:t>
      </w: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เอกสารหรือฐานอ้างอิง</w:t>
      </w: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(จัดเรียงเอกสารตามหัวข้อการประเมิน)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D03FE0" w:rsidRPr="00D03FE0" w:rsidSect="00BD5B08">
          <w:pgSz w:w="11906" w:h="16838"/>
          <w:pgMar w:top="1134" w:right="1133" w:bottom="567" w:left="1701" w:header="510" w:footer="964" w:gutter="0"/>
          <w:cols w:space="708"/>
          <w:titlePg/>
          <w:docGrid w:linePitch="360"/>
        </w:sectPr>
      </w:pPr>
    </w:p>
    <w:p w:rsidR="00D03FE0" w:rsidRPr="00D03FE0" w:rsidRDefault="00D03FE0" w:rsidP="00D03FE0">
      <w:pPr>
        <w:spacing w:after="160" w:line="259" w:lineRule="auto"/>
        <w:rPr>
          <w:rFonts w:ascii="Calibri" w:eastAsia="Calibri" w:hAnsi="Calibri" w:cs="Cordia New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054063" w:rsidRDefault="00D03FE0" w:rsidP="00F1038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องค์ประกอบการประเมิน ตัวชี้วัดที่ 1</w:t>
      </w:r>
      <w:r w:rsidR="00F1038D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D03FE0" w:rsidRPr="00D03FE0" w:rsidRDefault="00D03FE0" w:rsidP="00F1038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ประสบการณ์ในการ</w:t>
      </w:r>
      <w:r w:rsid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ปฏิบัติงาน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054063" w:rsidRPr="00054063" w:rsidRDefault="00D03FE0" w:rsidP="00F1038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องค์ประกอบการประเมิน ตัวชี้วัดที่ 2</w:t>
      </w:r>
      <w:r w:rsidR="00F1038D" w:rsidRP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</w:p>
    <w:p w:rsidR="00D03FE0" w:rsidRPr="00054063" w:rsidRDefault="00D03FE0" w:rsidP="00F1038D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ประสบการณ์ในการ</w:t>
      </w:r>
      <w:r w:rsidR="00054063" w:rsidRP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ปฏิบัติงานเ</w:t>
      </w:r>
      <w:r w:rsidR="00F1038D" w:rsidRPr="0005406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กี่ยวกับตำแหน่ง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054063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องค์ประกอบการประเมิน ตัวชี้วัดที่ 3</w:t>
      </w:r>
      <w:r w:rsidR="00F1038D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</w:p>
    <w:p w:rsidR="00D03FE0" w:rsidRPr="00F1038D" w:rsidRDefault="00F1038D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ภูมิลำเนา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160" w:line="259" w:lineRule="auto"/>
        <w:rPr>
          <w:rFonts w:ascii="Calibri" w:eastAsia="Calibri" w:hAnsi="Calibri" w:cs="Cordia New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Pr="00D03FE0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D03FE0" w:rsidRDefault="00D03FE0" w:rsidP="002C59AC">
      <w:pPr>
        <w:spacing w:after="0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2C59AC" w:rsidRPr="00D03FE0" w:rsidRDefault="002C59AC" w:rsidP="002C59AC">
      <w:pPr>
        <w:spacing w:after="0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</w:p>
    <w:p w:rsidR="00054063" w:rsidRDefault="00D03FE0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D03FE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องค์ประกอบการประเมิน ตัวชี้วัดที่ 4</w:t>
      </w:r>
      <w:r w:rsidR="00F1038D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</w:p>
    <w:p w:rsidR="00D03FE0" w:rsidRPr="00F1038D" w:rsidRDefault="00F1038D" w:rsidP="00D03FE0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ระดับการศึกษา</w:t>
      </w: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F1038D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03FE0" w:rsidRPr="00D03FE0" w:rsidRDefault="00D03FE0" w:rsidP="00D03FE0">
      <w:pPr>
        <w:spacing w:after="160" w:line="259" w:lineRule="auto"/>
        <w:rPr>
          <w:rFonts w:ascii="Calibri" w:eastAsia="Calibri" w:hAnsi="Calibri" w:cs="Cordia New"/>
        </w:rPr>
      </w:pPr>
    </w:p>
    <w:p w:rsidR="00A53243" w:rsidRPr="00D03FE0" w:rsidRDefault="00A53243"/>
    <w:sectPr w:rsidR="00A53243" w:rsidRPr="00D03FE0" w:rsidSect="00BD5B08">
      <w:pgSz w:w="11906" w:h="16838"/>
      <w:pgMar w:top="1134" w:right="1133" w:bottom="567" w:left="1701" w:header="510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07045528"/>
    <w:multiLevelType w:val="hybridMultilevel"/>
    <w:tmpl w:val="4ABCA3B2"/>
    <w:lvl w:ilvl="0" w:tplc="C114B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41C"/>
    <w:multiLevelType w:val="hybridMultilevel"/>
    <w:tmpl w:val="471C8CD4"/>
    <w:lvl w:ilvl="0" w:tplc="C114B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D0D"/>
    <w:multiLevelType w:val="hybridMultilevel"/>
    <w:tmpl w:val="7DC693EA"/>
    <w:lvl w:ilvl="0" w:tplc="F10268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26618"/>
    <w:multiLevelType w:val="hybridMultilevel"/>
    <w:tmpl w:val="6C6CC906"/>
    <w:lvl w:ilvl="0" w:tplc="C114B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70220"/>
    <w:multiLevelType w:val="hybridMultilevel"/>
    <w:tmpl w:val="6F962D76"/>
    <w:lvl w:ilvl="0" w:tplc="0BB6A2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84F91"/>
    <w:multiLevelType w:val="hybridMultilevel"/>
    <w:tmpl w:val="3A60D772"/>
    <w:lvl w:ilvl="0" w:tplc="F102687A">
      <w:start w:val="1"/>
      <w:numFmt w:val="bullet"/>
      <w:lvlText w:val=""/>
      <w:lvlPicBulletId w:val="0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5C556E57"/>
    <w:multiLevelType w:val="hybridMultilevel"/>
    <w:tmpl w:val="AFD88590"/>
    <w:lvl w:ilvl="0" w:tplc="C114B1DA">
      <w:start w:val="1"/>
      <w:numFmt w:val="bullet"/>
      <w:lvlText w:val=""/>
      <w:lvlPicBulletId w:val="0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609A3D9D"/>
    <w:multiLevelType w:val="hybridMultilevel"/>
    <w:tmpl w:val="D58CE07E"/>
    <w:lvl w:ilvl="0" w:tplc="93A836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30778"/>
    <w:multiLevelType w:val="hybridMultilevel"/>
    <w:tmpl w:val="59A81012"/>
    <w:lvl w:ilvl="0" w:tplc="C114B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E4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89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2F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B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E9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62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84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38B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7D37B0"/>
    <w:multiLevelType w:val="hybridMultilevel"/>
    <w:tmpl w:val="1C401E5A"/>
    <w:lvl w:ilvl="0" w:tplc="F10268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0"/>
    <w:rsid w:val="00054063"/>
    <w:rsid w:val="002A3341"/>
    <w:rsid w:val="002C59AC"/>
    <w:rsid w:val="00391751"/>
    <w:rsid w:val="00543512"/>
    <w:rsid w:val="00A53243"/>
    <w:rsid w:val="00B5668A"/>
    <w:rsid w:val="00D03FE0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39"/>
    <w:rsid w:val="00D03FE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D03F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3F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39"/>
    <w:rsid w:val="00D03FE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D03F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3F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MONEY01</dc:creator>
  <cp:lastModifiedBy>Windows User</cp:lastModifiedBy>
  <cp:revision>5</cp:revision>
  <cp:lastPrinted>2021-12-05T06:05:00Z</cp:lastPrinted>
  <dcterms:created xsi:type="dcterms:W3CDTF">2022-11-09T04:53:00Z</dcterms:created>
  <dcterms:modified xsi:type="dcterms:W3CDTF">2022-11-16T03:15:00Z</dcterms:modified>
</cp:coreProperties>
</file>